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F4F" w:rsidRDefault="00C67F4F" w:rsidP="00C67F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67F4F" w:rsidRDefault="00C67F4F" w:rsidP="00C67F4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67F4F" w:rsidRDefault="00C67F4F" w:rsidP="00C67F4F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Приложение № 8 к ООП НОО </w:t>
      </w:r>
    </w:p>
    <w:p w:rsidR="00C67F4F" w:rsidRDefault="00C67F4F" w:rsidP="00C67F4F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tabs>
          <w:tab w:val="left" w:pos="4185"/>
        </w:tabs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 ОЦЕНОЧНЫХ СРЕДСТВ</w:t>
      </w:r>
    </w:p>
    <w:p w:rsidR="00C67F4F" w:rsidRDefault="00C67F4F" w:rsidP="00C67F4F">
      <w:pPr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</w:t>
      </w:r>
      <w:r>
        <w:rPr>
          <w:rFonts w:ascii="Times New Roman" w:hAnsi="Times New Roman"/>
          <w:b/>
          <w:sz w:val="28"/>
          <w:szCs w:val="28"/>
        </w:rPr>
        <w:t>дмета «Музыка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67F4F" w:rsidRDefault="00C67F4F" w:rsidP="00C67F4F">
      <w:pPr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67F4F" w:rsidRDefault="00C67F4F" w:rsidP="00C67F4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67F4F" w:rsidRDefault="00C67F4F" w:rsidP="00C67F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93A36" w:rsidRPr="00A93A36" w:rsidRDefault="00C67F4F" w:rsidP="00A93A36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8"/>
        </w:rPr>
        <w:footnoteRef/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A93A36" w:rsidRPr="004355C2" w:rsidRDefault="00A93A36" w:rsidP="00A93A3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Паспорт фонда оценочных средств </w:t>
      </w:r>
    </w:p>
    <w:p w:rsidR="00A93A36" w:rsidRPr="004355C2" w:rsidRDefault="00A93A36" w:rsidP="00A93A3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A93A36" w:rsidRPr="004355C2" w:rsidRDefault="00A93A36" w:rsidP="00A93A36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3826"/>
        <w:gridCol w:w="1274"/>
        <w:gridCol w:w="4534"/>
      </w:tblGrid>
      <w:tr w:rsidR="00A93A36" w:rsidRPr="004355C2" w:rsidTr="00FC29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93A36" w:rsidRPr="004355C2" w:rsidRDefault="00A93A36" w:rsidP="00FC2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93A36" w:rsidRPr="004355C2" w:rsidRDefault="00A93A36" w:rsidP="00FC2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93A36" w:rsidRPr="004355C2" w:rsidRDefault="00A93A36" w:rsidP="00FC2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93A36" w:rsidRPr="004355C2" w:rsidTr="00FC2964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A93A36" w:rsidRPr="004355C2" w:rsidTr="00FC2964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3A36" w:rsidRPr="004355C2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3A36" w:rsidRPr="004355C2" w:rsidRDefault="00A93A36" w:rsidP="00FC29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III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A93A36" w:rsidRPr="004355C2" w:rsidTr="00FC2964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3A36" w:rsidRPr="004355C2" w:rsidRDefault="00A93A36" w:rsidP="00FC2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A36" w:rsidRPr="004355C2" w:rsidRDefault="00A93A36" w:rsidP="00FC2964">
            <w:pPr>
              <w:tabs>
                <w:tab w:val="left" w:pos="1182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A93A36" w:rsidRPr="004355C2" w:rsidTr="00FC2964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3A36" w:rsidRDefault="00A93A36" w:rsidP="00FC2964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A93A36" w:rsidRPr="004355C2" w:rsidRDefault="00A93A36" w:rsidP="00FC29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A36" w:rsidRPr="004355C2" w:rsidRDefault="00A93A36" w:rsidP="00FC2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A93A36" w:rsidRPr="004355C2" w:rsidRDefault="00A93A36" w:rsidP="00A93A36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36" w:rsidRPr="004355C2" w:rsidRDefault="00A93A36" w:rsidP="00A93A36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36" w:rsidRDefault="00A93A36" w:rsidP="00A93A3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Default="00A93A36" w:rsidP="00A93A3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Default="00A93A36" w:rsidP="00A93A3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lastRenderedPageBreak/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A93A36" w:rsidRPr="00374812" w:rsidRDefault="00A93A36" w:rsidP="00A93A3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A93A36" w:rsidRPr="004034A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 Горыныч о трех головах.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марш, танец, песня.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A93A36" w:rsidRPr="00374812" w:rsidRDefault="00A93A36" w:rsidP="00A93A36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A93A36" w:rsidRPr="00374812" w:rsidRDefault="00A93A36" w:rsidP="00A93A36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7.  Артисты балета на сцене:</w:t>
      </w:r>
    </w:p>
    <w:p w:rsidR="00A93A36" w:rsidRPr="00374812" w:rsidRDefault="00A93A36" w:rsidP="00A93A36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93A36" w:rsidRPr="00374812" w:rsidRDefault="00A93A36" w:rsidP="00A93A36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  <w:t xml:space="preserve"> 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A93A36" w:rsidRPr="00374812" w:rsidRDefault="00A93A36" w:rsidP="00A93A36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A93A36" w:rsidRPr="00374812" w:rsidRDefault="00A93A36" w:rsidP="00A93A36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A93A36" w:rsidRPr="00374812" w:rsidRDefault="00A93A36" w:rsidP="00A93A3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8. Какая нота следует в гамме за нотой соль?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А.ля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Б.до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В.фа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9.Какой из перечисленных музыкальных инструментов является духовым?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А.Фортепиано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Б.Скрипка</w:t>
      </w:r>
    </w:p>
    <w:p w:rsidR="00A93A36" w:rsidRPr="00374812" w:rsidRDefault="00A93A36" w:rsidP="00A93A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В.Флейта</w:t>
      </w:r>
    </w:p>
    <w:p w:rsidR="00A93A36" w:rsidRPr="00374812" w:rsidRDefault="00A93A36" w:rsidP="00A93A3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             </w:t>
      </w:r>
    </w:p>
    <w:p w:rsidR="00A93A36" w:rsidRPr="00374812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A93A36" w:rsidRPr="00374812" w:rsidTr="00FC2964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74812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74812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74812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74812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93A36" w:rsidRPr="003A36AE" w:rsidTr="00FC2964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EF4879" wp14:editId="77BC4284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50B160" wp14:editId="0EB16740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D2BEA4" wp14:editId="1DE882DB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F0C6E6" wp14:editId="5F0B605C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A93A36" w:rsidRDefault="00A93A36" w:rsidP="00A93A36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A93A36" w:rsidRPr="00374812" w:rsidRDefault="00A93A36" w:rsidP="00A93A3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A93A36" w:rsidRPr="004034A6" w:rsidRDefault="00A93A36" w:rsidP="00A93A36">
      <w:pPr>
        <w:jc w:val="center"/>
        <w:rPr>
          <w:b/>
          <w:color w:val="222A35" w:themeColor="text2" w:themeShade="80"/>
          <w:sz w:val="32"/>
          <w:szCs w:val="32"/>
          <w:lang w:eastAsia="ar-SA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  <w:lang w:eastAsia="ru-RU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2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Вставь пропущенное слово: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ДО, РЕ, МИ, ФА, СОЛЬ, ЛЯ, СИ.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Эти ноты все подряд образуют __________.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нотный стан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звукоряд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песню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алфавит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Главная мысль музыкального произведения, душа музыки – это?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Мелодия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Динамика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Темп.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Четыреста лет назад изобрели ноты. Сколько всего нот?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1. 2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2. 15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3. 7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4. 33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Симфония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Какая нота следует в гамме за нотой ЛЯ?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Ля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 композитора симфонической сказки “Петя и волк”: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М.П.Мусоргский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С.С.Прокофьев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И.С.Бах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Д.Б.Кабалевский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A93A36" w:rsidRPr="003A36AE" w:rsidTr="00FC2964"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“Волк и семеро козлят”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“Муха –цокотуха”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“Сказка о царе Салтане”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7C9E89" wp14:editId="11DAC3F1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A93A36" w:rsidRPr="003A36AE" w:rsidTr="00FC2964"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гитара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балалайка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гусли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9BA3AF" wp14:editId="3DE32DB7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Назовите одним словом.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Пианисты, скрипачи, баянисты, оркестр – это: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композиторы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хор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50"/>
        <w:gridCol w:w="3295"/>
        <w:gridCol w:w="3478"/>
      </w:tblGrid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5DA7B6" wp14:editId="56F7CFFA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F28202" wp14:editId="21727EEA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7B97F9" wp14:editId="6081F170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</w:tbl>
    <w:p w:rsidR="00A93A36" w:rsidRDefault="00A93A36" w:rsidP="00A93A3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lastRenderedPageBreak/>
        <w:t xml:space="preserve">  </w:t>
      </w: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Промежуточная </w:t>
      </w: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контрольная работа </w:t>
      </w:r>
      <w:r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 музыке</w:t>
      </w:r>
    </w:p>
    <w:p w:rsidR="00A93A36" w:rsidRPr="00374812" w:rsidRDefault="00A93A36" w:rsidP="00A93A3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A93A36" w:rsidRPr="003A36AE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Главная песня страны, музыкальный символ России: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Герб России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Флаг России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Гимн России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Руководитель хора или оркестра.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Дирижер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Солист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Поэт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Музыкальный спектакль, где все действующие лица поют 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Симфония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Балет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 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Без кого не может возникнуть музыка? Найти лишнее.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Поэт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Слушатель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Четвертая нота звукоряда?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Какой из этих инструментов относится к русским народным?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Скрипка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Балалайка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Труба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A93A36" w:rsidRPr="003A36AE" w:rsidTr="00FC2964"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С.Прокофьев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Л.Бетховен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60288" behindDoc="0" locked="0" layoutInCell="1" allowOverlap="0" wp14:anchorId="7418488D" wp14:editId="62A43485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В каком сказочном балете П.И.Чайковского принц побеждает армию крыс?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“Лебединое озеро”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“Спящая красавица”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“Щелкунчик”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Что такое скорость в музыке?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Тембр.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Динамика.</w:t>
      </w:r>
    </w:p>
    <w:p w:rsidR="00A93A36" w:rsidRPr="003A36AE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7FB05A" wp14:editId="4D9D44F6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6B6A29" wp14:editId="24D463BD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031006" wp14:editId="278A58C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7D60CF" wp14:editId="41F78F62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36" w:rsidRPr="003A36AE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                  </w:t>
      </w: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A93A36" w:rsidRPr="003A36AE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lastRenderedPageBreak/>
        <w:t xml:space="preserve"> </w:t>
      </w: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Промежуточная </w:t>
      </w: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контрольная работа </w:t>
      </w:r>
      <w:r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 музыке</w:t>
      </w:r>
    </w:p>
    <w:p w:rsidR="00A93A36" w:rsidRPr="00374812" w:rsidRDefault="00A93A36" w:rsidP="00A93A3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A93A36" w:rsidRPr="003A36AE" w:rsidRDefault="00A93A36" w:rsidP="00A93A36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Самая главная песня о нашей Родине – это: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Ария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Гимн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Романс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A93A36" w:rsidRPr="003A36AE" w:rsidTr="00FC2964"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Ми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Фа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Ля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44868E" wp14:editId="4CEAE6BA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A93A36" w:rsidRPr="003A36AE" w:rsidTr="00FC2964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93A36" w:rsidRPr="003A36AE" w:rsidTr="00FC2964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AA2520C" wp14:editId="70328673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5CDFCA" wp14:editId="4F022585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6630B1" wp14:editId="0B66B3D2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0D37A2" wp14:editId="5C1C3278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Выберите верное утверждение.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Исполнитель – это тот, кто сочиняет музыку.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Исполнитель – это тот, кто играет и поет музыку.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 – это тот, кто внимательно слушает и понимает музыку.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Исполнитель – это человек, который думает о музыке.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Дирижёр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Балерина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Солист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  <w:tr w:rsidR="00A93A36" w:rsidRPr="003A36AE" w:rsidTr="00FC296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Партитура</w:t>
            </w:r>
          </w:p>
        </w:tc>
      </w:tr>
    </w:tbl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 2) _____ 3)______ 4)______ 5)______ 6)_____ 7)_____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 автора симфонической сказки для детей “Петя и волк”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Прокофьев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М.Мусоргский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М.Глинка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Какого героя нет в симфонической сказке “Петя и волк”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Птичка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Волк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Лиса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Утка</w:t>
      </w:r>
    </w:p>
    <w:p w:rsidR="00A93A36" w:rsidRPr="003A36AE" w:rsidRDefault="00A93A36" w:rsidP="00A93A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939"/>
        <w:gridCol w:w="2328"/>
      </w:tblGrid>
      <w:tr w:rsidR="00A93A36" w:rsidRPr="003A36AE" w:rsidTr="00FC2964"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М.Глинка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П.Чайковский</w:t>
            </w:r>
          </w:p>
          <w:p w:rsidR="00A93A36" w:rsidRPr="003A36AE" w:rsidRDefault="00A93A36" w:rsidP="00FC2964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9264" behindDoc="0" locked="0" layoutInCell="1" allowOverlap="0" wp14:anchorId="40C8FFBC" wp14:editId="7A07967A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3A36" w:rsidRPr="003A36AE" w:rsidTr="00FC2964"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.Назовите три коренные основы музыки.( три кита)</w:t>
            </w: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А. Песня , танец и марш</w:t>
            </w: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Б. Балет, симфония , концерт</w:t>
            </w: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В. Поэма, басня, роман.</w:t>
            </w:r>
          </w:p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.Сколько нот в гамме?</w:t>
            </w: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А.3</w:t>
            </w: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Б.7</w:t>
            </w: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В.5</w:t>
            </w: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Pr="003A36AE" w:rsidRDefault="00A93A36" w:rsidP="00FC2964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93A36" w:rsidRPr="003A36AE" w:rsidRDefault="00A93A36" w:rsidP="00FC296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106760" w:rsidRDefault="00106760" w:rsidP="001067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3456" w:rsidRDefault="00AB345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84F56" w:rsidRPr="008C3D84" w:rsidRDefault="00184F56" w:rsidP="00184F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184F56" w:rsidRPr="001F5DAB" w:rsidRDefault="00184F56" w:rsidP="00184F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94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2154"/>
        <w:gridCol w:w="6095"/>
      </w:tblGrid>
      <w:tr w:rsidR="00184F56" w:rsidRPr="008C3D84" w:rsidTr="00FC2964">
        <w:tc>
          <w:tcPr>
            <w:tcW w:w="708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154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095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184F56" w:rsidRPr="008C3D84" w:rsidTr="00FC2964">
        <w:trPr>
          <w:trHeight w:val="288"/>
        </w:trPr>
        <w:tc>
          <w:tcPr>
            <w:tcW w:w="10944" w:type="dxa"/>
            <w:gridSpan w:val="4"/>
          </w:tcPr>
          <w:p w:rsidR="00184F56" w:rsidRPr="008C3D84" w:rsidRDefault="00184F56" w:rsidP="00FC29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184F56" w:rsidRPr="008C3D84" w:rsidTr="00FC2964">
        <w:tc>
          <w:tcPr>
            <w:tcW w:w="708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6095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Проверочная работа (тест) по музыке в 3 классе по программе Критская Е. Д., Сергеева Г. П., Шмагина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184F56" w:rsidRPr="008C3D84" w:rsidTr="00FC2964">
        <w:trPr>
          <w:trHeight w:val="231"/>
        </w:trPr>
        <w:tc>
          <w:tcPr>
            <w:tcW w:w="708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6095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Проверочная работа (тест) по музыке в 3 классе по программе Критская Е. Д., Сергеева Г. П., Шмагина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184F56" w:rsidRPr="008C3D84" w:rsidTr="00FC2964">
        <w:trPr>
          <w:trHeight w:val="323"/>
        </w:trPr>
        <w:tc>
          <w:tcPr>
            <w:tcW w:w="708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3 четверть.</w:t>
            </w:r>
          </w:p>
        </w:tc>
        <w:tc>
          <w:tcPr>
            <w:tcW w:w="6095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Проверочная работа (тест) по музыке в 3 классе по программе Критская Е. Д., Сергеева Г. П., Шмагина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  <w:tr w:rsidR="00184F56" w:rsidRPr="008C3D84" w:rsidTr="00FC2964">
        <w:trPr>
          <w:trHeight w:val="224"/>
        </w:trPr>
        <w:tc>
          <w:tcPr>
            <w:tcW w:w="708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6095" w:type="dxa"/>
          </w:tcPr>
          <w:p w:rsidR="00184F56" w:rsidRPr="008C3D84" w:rsidRDefault="00184F56" w:rsidP="00FC296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Проверочная работа (тест) по музыке в 3 классе по программе Критская Е. Д., Сергеева Г. П., Шмагина Т. С., Музыка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</w:tr>
    </w:tbl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</w:t>
      </w:r>
    </w:p>
    <w:p w:rsidR="00184F56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Контрольная  работа по музыке  за 1 четверть 3 класс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Ф.И._________________________________Дата__________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I вариант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А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Выберите русский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народный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инструмент: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балалайка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рояль В) арфа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нота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рондо В) баритон Г) романс.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А) лезгинка; 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Б) хоровод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; В) чечётка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чучело Масленицы; Б) блины 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В) ёлка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В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1.Соедини стрелочкой картинку и название музыкального спектакля в котором только танцуют.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E91EAF7" wp14:editId="1EEFF06E">
            <wp:extent cx="1562100" cy="914400"/>
            <wp:effectExtent l="19050" t="0" r="0" b="0"/>
            <wp:docPr id="2" name="Рисунок 2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 А)БАЛЕТ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5E7789C" wp14:editId="4C0AF1E8">
            <wp:extent cx="1630680" cy="1051560"/>
            <wp:effectExtent l="19050" t="0" r="7620" b="0"/>
            <wp:docPr id="3" name="Рисунок 3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 Б) ОПЕра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5AEF2739" wp14:editId="23C09CA9">
            <wp:extent cx="5212080" cy="1531620"/>
            <wp:effectExtent l="19050" t="0" r="7620" b="0"/>
            <wp:docPr id="4" name="Рисунок 4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___ ___ ___ ___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Скрипач б) Дирижёр в) Пианист г) Флейтист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Композитор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Название произведения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П. Чайковский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«Марш Черномора»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 Н.Римский-Корсаков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б)опера «Снегурочка»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3) М.Глинка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в) балет «Щелкунчик»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_в___ 2) ___б_ 3) __а__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4.Пение песни по выбору учащегося из ранее изученного репертуара</w:t>
      </w: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2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Ф.И._________________________________Дата__________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8C3D84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184F56" w:rsidRPr="008C3D84" w:rsidRDefault="00184F56" w:rsidP="00184F5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Песня без слов.</w:t>
      </w:r>
    </w:p>
    <w:p w:rsidR="00184F56" w:rsidRPr="008C3D84" w:rsidRDefault="00184F56" w:rsidP="00184F5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Душа музыки.</w:t>
      </w:r>
    </w:p>
    <w:p w:rsidR="00184F56" w:rsidRPr="008C3D84" w:rsidRDefault="00184F56" w:rsidP="00184F56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Напев, мурлыканье.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184F56" w:rsidRPr="008C3D84" w:rsidRDefault="00184F56" w:rsidP="00184F5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 солнцу</w:t>
      </w:r>
    </w:p>
    <w:p w:rsidR="00184F56" w:rsidRPr="008C3D84" w:rsidRDefault="00184F56" w:rsidP="00184F5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Колыбельная.</w:t>
      </w:r>
    </w:p>
    <w:p w:rsidR="00184F56" w:rsidRPr="008C3D84" w:rsidRDefault="00184F56" w:rsidP="00184F56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Гимн России.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184F56" w:rsidRPr="008C3D84" w:rsidRDefault="00184F56" w:rsidP="00184F5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Скрипка</w:t>
      </w:r>
    </w:p>
    <w:p w:rsidR="00184F56" w:rsidRPr="008C3D84" w:rsidRDefault="00184F56" w:rsidP="00184F5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Фортепиано.</w:t>
      </w:r>
    </w:p>
    <w:p w:rsidR="00184F56" w:rsidRPr="008C3D84" w:rsidRDefault="00184F56" w:rsidP="00184F56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Барабан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184F56" w:rsidRPr="008C3D84" w:rsidRDefault="00184F56" w:rsidP="00184F56">
      <w:pPr>
        <w:numPr>
          <w:ilvl w:val="0"/>
          <w:numId w:val="8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. Солдатская песня.</w:t>
      </w:r>
    </w:p>
    <w:p w:rsidR="00184F56" w:rsidRPr="008C3D84" w:rsidRDefault="00184F56" w:rsidP="00184F56">
      <w:pPr>
        <w:numPr>
          <w:ilvl w:val="0"/>
          <w:numId w:val="8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Бытовая песня.</w:t>
      </w:r>
    </w:p>
    <w:p w:rsidR="00184F56" w:rsidRPr="008C3D84" w:rsidRDefault="00184F56" w:rsidP="00184F56">
      <w:pPr>
        <w:numPr>
          <w:ilvl w:val="0"/>
          <w:numId w:val="8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Плясовая песня.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5. Кому посвящались виватные канты?</w:t>
      </w:r>
    </w:p>
    <w:p w:rsidR="00184F56" w:rsidRPr="008C3D84" w:rsidRDefault="00184F56" w:rsidP="00184F5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1. Александру Невскому</w:t>
      </w:r>
    </w:p>
    <w:p w:rsidR="00184F56" w:rsidRPr="008C3D84" w:rsidRDefault="00184F56" w:rsidP="00184F5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Петру 1</w:t>
      </w:r>
    </w:p>
    <w:p w:rsidR="00184F56" w:rsidRPr="008C3D84" w:rsidRDefault="00184F56" w:rsidP="00184F56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sz w:val="28"/>
          <w:szCs w:val="28"/>
        </w:rPr>
        <w:t>3. Михаилу Кутузову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184F56" w:rsidRPr="008C3D84" w:rsidRDefault="00184F56" w:rsidP="00184F5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М. И.Глинка</w:t>
      </w:r>
    </w:p>
    <w:p w:rsidR="00184F56" w:rsidRPr="008C3D84" w:rsidRDefault="00184F56" w:rsidP="00184F5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П. И.Чайковский</w:t>
      </w:r>
    </w:p>
    <w:p w:rsidR="00184F56" w:rsidRPr="008C3D84" w:rsidRDefault="00184F56" w:rsidP="00184F56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3. С. С.Прокофьев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184F56" w:rsidRPr="008C3D84" w:rsidRDefault="00184F56" w:rsidP="00184F5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Детская музыка</w:t>
      </w:r>
    </w:p>
    <w:p w:rsidR="00184F56" w:rsidRPr="008C3D84" w:rsidRDefault="00184F56" w:rsidP="00184F5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Детский спектакль.</w:t>
      </w:r>
    </w:p>
    <w:p w:rsidR="00184F56" w:rsidRPr="008C3D84" w:rsidRDefault="00184F56" w:rsidP="00184F56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Детский альбом.</w:t>
      </w:r>
    </w:p>
    <w:p w:rsidR="00184F56" w:rsidRPr="008C3D84" w:rsidRDefault="00184F56" w:rsidP="00184F56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8.Найдите правильные киты</w:t>
      </w:r>
    </w:p>
    <w:p w:rsidR="00184F56" w:rsidRPr="008C3D84" w:rsidRDefault="00184F56" w:rsidP="00184F5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Марш, песня, вальс</w:t>
      </w:r>
    </w:p>
    <w:p w:rsidR="00184F56" w:rsidRPr="008C3D84" w:rsidRDefault="00184F56" w:rsidP="00184F5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Танец, песня, марш.</w:t>
      </w:r>
    </w:p>
    <w:p w:rsidR="00184F56" w:rsidRPr="008C3D84" w:rsidRDefault="00184F56" w:rsidP="00184F56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Танец, мелодия, песня.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184F56" w:rsidRPr="008C3D84" w:rsidRDefault="00184F56" w:rsidP="00184F5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Напевность.</w:t>
      </w:r>
    </w:p>
    <w:p w:rsidR="00184F56" w:rsidRPr="008C3D84" w:rsidRDefault="00184F56" w:rsidP="00184F5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Чёткий ритм.</w:t>
      </w:r>
    </w:p>
    <w:p w:rsidR="00184F56" w:rsidRPr="008C3D84" w:rsidRDefault="00184F56" w:rsidP="00184F56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Плавная мелодия.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184F56" w:rsidRPr="008C3D84" w:rsidRDefault="00184F56" w:rsidP="00184F5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Гимн.</w:t>
      </w:r>
    </w:p>
    <w:p w:rsidR="00184F56" w:rsidRPr="008C3D84" w:rsidRDefault="00184F56" w:rsidP="00184F5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Колыбельная.</w:t>
      </w:r>
    </w:p>
    <w:p w:rsidR="00184F56" w:rsidRPr="008C3D84" w:rsidRDefault="00184F56" w:rsidP="00184F56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Песня о школе.</w:t>
      </w: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184F56" w:rsidRPr="008C3D84" w:rsidRDefault="00184F56" w:rsidP="00184F56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3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Ф.И._________________________________Дата__________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1. Найди лишнее слово: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Скрипка, Б) Виолончель,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Труба.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2. Как звали композитора Глинка?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Модест</w:t>
      </w:r>
      <w:r w:rsidRPr="008C3D84">
        <w:rPr>
          <w:rFonts w:ascii="Times New Roman" w:hAnsi="Times New Roman"/>
          <w:sz w:val="28"/>
          <w:szCs w:val="28"/>
          <w:u w:val="single"/>
        </w:rPr>
        <w:t>, Б) Михаил.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3. Выбери правильное соединение: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барабанщик, Б) Фортепиано – пианист,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Оркестр – хор.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4. Выберите верное утверждение: 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hAnsi="Times New Roman"/>
          <w:b/>
          <w:sz w:val="28"/>
          <w:szCs w:val="28"/>
          <w:u w:val="single"/>
        </w:rPr>
        <w:t xml:space="preserve">   А) Композитор – это тот, кто сочиняет музыку, 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 Б) Композитор – это тот, кто играет и поет музыку.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5. Выбери верное утверждение: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это духовой инструмент,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Б) Скрипка –это струнный инструмент.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6.  Кто не является певцом русской старины?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Садко, Б) Лель,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Иванушка.</w:t>
      </w: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184F56" w:rsidRPr="008C3D84" w:rsidRDefault="00184F56" w:rsidP="00184F56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lastRenderedPageBreak/>
        <w:t xml:space="preserve">   А) П. Чайковский, Б) С. Прокофьев, </w:t>
      </w:r>
      <w:r w:rsidRPr="008C3D84">
        <w:rPr>
          <w:b/>
          <w:sz w:val="28"/>
          <w:szCs w:val="28"/>
          <w:u w:val="single"/>
        </w:rPr>
        <w:t>В) М. Глинка.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8. Что обозначает слово «Форте»?</w:t>
      </w:r>
    </w:p>
    <w:p w:rsidR="00184F56" w:rsidRPr="008C3D84" w:rsidRDefault="00184F56" w:rsidP="00184F56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 </w:t>
      </w:r>
      <w:r w:rsidRPr="008C3D84">
        <w:rPr>
          <w:b/>
          <w:sz w:val="28"/>
          <w:szCs w:val="28"/>
          <w:u w:val="single"/>
        </w:rPr>
        <w:t>А) Громко,</w:t>
      </w:r>
      <w:r w:rsidRPr="008C3D84">
        <w:rPr>
          <w:sz w:val="28"/>
          <w:szCs w:val="28"/>
        </w:rPr>
        <w:t xml:space="preserve"> Б) Тихо.</w:t>
      </w: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184F56" w:rsidRPr="008C3D84" w:rsidRDefault="00184F56" w:rsidP="00184F56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Балалайка, Б) Рожок, </w:t>
      </w:r>
      <w:r w:rsidRPr="008C3D84">
        <w:rPr>
          <w:b/>
          <w:sz w:val="28"/>
          <w:szCs w:val="28"/>
          <w:u w:val="single"/>
        </w:rPr>
        <w:t>В) Гусли.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10</w:t>
      </w:r>
      <w:r w:rsidRPr="008C3D84">
        <w:rPr>
          <w:rFonts w:ascii="Times New Roman" w:hAnsi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А) Скрипка, Б) Баян, </w:t>
      </w:r>
      <w:r w:rsidRPr="008C3D84">
        <w:rPr>
          <w:b/>
          <w:sz w:val="28"/>
          <w:szCs w:val="28"/>
          <w:u w:val="single"/>
        </w:rPr>
        <w:t>В) Флейта.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11.  Сколько струн имеет скрипка</w:t>
      </w:r>
      <w:r w:rsidRPr="008C3D84">
        <w:rPr>
          <w:rFonts w:ascii="Times New Roman" w:hAnsi="Times New Roman"/>
          <w:sz w:val="28"/>
          <w:szCs w:val="28"/>
        </w:rPr>
        <w:t>?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А) 3 струны, </w:t>
      </w:r>
      <w:r w:rsidRPr="008C3D84">
        <w:rPr>
          <w:b/>
          <w:sz w:val="28"/>
          <w:szCs w:val="28"/>
          <w:u w:val="single"/>
        </w:rPr>
        <w:t>Б) 4 струны,</w:t>
      </w:r>
      <w:r w:rsidRPr="008C3D84">
        <w:rPr>
          <w:sz w:val="28"/>
          <w:szCs w:val="28"/>
        </w:rPr>
        <w:t xml:space="preserve"> В) 5 струн.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12. Выберите жанр, который по-другому называют «музыкальное состязание»: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Симфония</w:t>
      </w:r>
      <w:r w:rsidRPr="008C3D84">
        <w:rPr>
          <w:b/>
          <w:sz w:val="28"/>
          <w:szCs w:val="28"/>
          <w:u w:val="single"/>
        </w:rPr>
        <w:t>,</w:t>
      </w:r>
      <w:r w:rsidRPr="008C3D84">
        <w:rPr>
          <w:sz w:val="28"/>
          <w:szCs w:val="28"/>
        </w:rPr>
        <w:t xml:space="preserve"> </w:t>
      </w:r>
      <w:r w:rsidRPr="008C3D84">
        <w:rPr>
          <w:b/>
          <w:sz w:val="28"/>
          <w:szCs w:val="28"/>
          <w:u w:val="single"/>
        </w:rPr>
        <w:t>Б) Концерт.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184F56" w:rsidRPr="008C3D84" w:rsidRDefault="00184F56" w:rsidP="00184F5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13  Как называется главная торжественная песня государства?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Песня, </w:t>
      </w:r>
      <w:r w:rsidRPr="008C3D84">
        <w:rPr>
          <w:b/>
          <w:sz w:val="28"/>
          <w:szCs w:val="28"/>
          <w:u w:val="single"/>
        </w:rPr>
        <w:t>Б) Гимн,</w:t>
      </w:r>
      <w:r w:rsidRPr="008C3D84">
        <w:rPr>
          <w:sz w:val="28"/>
          <w:szCs w:val="28"/>
        </w:rPr>
        <w:t xml:space="preserve"> В) Герб.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 xml:space="preserve">Промежуточная контрольная работа </w:t>
      </w:r>
      <w:r w:rsidRPr="008C3D84">
        <w:rPr>
          <w:b/>
          <w:bCs/>
          <w:color w:val="333333"/>
          <w:sz w:val="28"/>
          <w:szCs w:val="28"/>
        </w:rPr>
        <w:t>по музыке 3 класс</w:t>
      </w: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84F56" w:rsidRPr="008C3D84" w:rsidRDefault="00184F56" w:rsidP="00184F5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Ф.И._________________________________Дата__________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Кантата – это…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большое произведение, состоящее из нескольких частей, для хора, оркестра.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произведение для хора и оркестра.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</w:t>
      </w:r>
      <w:r w:rsidRPr="008C3D84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П.И.Чайковский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С.С.Прокофьев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М.И.Глинка  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П.И.Чайковский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б) С.С.Прокофьев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в) М.И.Глинка  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а) П.И.Чайковский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б) С.С.Прокофьев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М.И.Глинка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г) М.П.Мусоргский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br/>
        <w:t>5.</w:t>
      </w:r>
      <w:r w:rsidRPr="008C3D84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песня           </w:t>
      </w:r>
      <w:r w:rsidRPr="008C3D84">
        <w:rPr>
          <w:b/>
          <w:color w:val="333333"/>
          <w:sz w:val="28"/>
          <w:szCs w:val="28"/>
          <w:u w:val="single"/>
        </w:rPr>
        <w:t xml:space="preserve">б) былина                 </w:t>
      </w:r>
      <w:r w:rsidRPr="008C3D84">
        <w:rPr>
          <w:color w:val="333333"/>
          <w:sz w:val="28"/>
          <w:szCs w:val="28"/>
        </w:rPr>
        <w:t>в) романс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балалайка                б) рожок         </w:t>
      </w:r>
      <w:r w:rsidRPr="008C3D84">
        <w:rPr>
          <w:b/>
          <w:color w:val="333333"/>
          <w:sz w:val="28"/>
          <w:szCs w:val="28"/>
          <w:u w:val="single"/>
        </w:rPr>
        <w:t>в) гусли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7.</w:t>
      </w:r>
      <w:r w:rsidRPr="008C3D84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Верно                      </w:t>
      </w:r>
      <w:r w:rsidRPr="008C3D84">
        <w:rPr>
          <w:b/>
          <w:color w:val="333333"/>
          <w:sz w:val="28"/>
          <w:szCs w:val="28"/>
          <w:u w:val="single"/>
        </w:rPr>
        <w:t>б) Неверно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симфония                </w:t>
      </w:r>
      <w:r w:rsidRPr="008C3D84">
        <w:rPr>
          <w:b/>
          <w:color w:val="333333"/>
          <w:sz w:val="28"/>
          <w:szCs w:val="28"/>
          <w:u w:val="single"/>
        </w:rPr>
        <w:t>б) концерт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9.Назовите инструмент, на котором исполнял Николо Паганини</w:t>
      </w:r>
      <w:r w:rsidRPr="008C3D84">
        <w:rPr>
          <w:color w:val="333333"/>
          <w:sz w:val="28"/>
          <w:szCs w:val="28"/>
        </w:rPr>
        <w:t>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а) скрипка</w:t>
      </w:r>
      <w:r w:rsidRPr="008C3D84">
        <w:rPr>
          <w:color w:val="333333"/>
          <w:sz w:val="28"/>
          <w:szCs w:val="28"/>
        </w:rPr>
        <w:t xml:space="preserve">                     б) флейта                    в) фортепиано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1) скрипка                 а) духовой инструмент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2) флейта                  б) струнный инструмент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184F56" w:rsidRPr="008C3D84" w:rsidRDefault="00184F56" w:rsidP="00184F56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12.Найди лишнее: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Произведения Л.Бетховена – это…</w:t>
      </w:r>
    </w:p>
    <w:p w:rsidR="00184F56" w:rsidRPr="008C3D84" w:rsidRDefault="00184F56" w:rsidP="00184F56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«Лунная соната»</w:t>
      </w:r>
      <w:r w:rsidRPr="008C3D84">
        <w:rPr>
          <w:color w:val="333333"/>
          <w:sz w:val="28"/>
          <w:szCs w:val="28"/>
        </w:rPr>
        <w:t xml:space="preserve">       2.«Спящая красавица»  3.«Героическая симфония»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13.Оцените утверждение: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Джаз – это музыкальное направление XX века, особенностью которого являются острый ритм и импровизация.</w:t>
      </w:r>
    </w:p>
    <w:p w:rsidR="00184F56" w:rsidRPr="008C3D84" w:rsidRDefault="00184F56" w:rsidP="00184F5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</w:t>
      </w:r>
      <w:r w:rsidRPr="008C3D84">
        <w:rPr>
          <w:b/>
          <w:color w:val="333333"/>
          <w:sz w:val="28"/>
          <w:szCs w:val="28"/>
          <w:u w:val="single"/>
        </w:rPr>
        <w:t>) верно</w:t>
      </w:r>
      <w:r w:rsidRPr="008C3D84">
        <w:rPr>
          <w:color w:val="333333"/>
          <w:sz w:val="28"/>
          <w:szCs w:val="28"/>
        </w:rPr>
        <w:t xml:space="preserve">                  б) неверно</w:t>
      </w:r>
    </w:p>
    <w:p w:rsidR="00A93A36" w:rsidRDefault="00A93A3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84F56" w:rsidRDefault="00184F5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84F56" w:rsidRDefault="00184F5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429BD" w:rsidRPr="00410DE6" w:rsidRDefault="00A429BD" w:rsidP="00A429B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Паспорт фонда оценочных средств </w:t>
      </w:r>
    </w:p>
    <w:p w:rsidR="00A429BD" w:rsidRPr="00410DE6" w:rsidRDefault="00A429BD" w:rsidP="00A429B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«Изобразительное искусство»</w:t>
      </w:r>
    </w:p>
    <w:p w:rsidR="00A429BD" w:rsidRPr="00410DE6" w:rsidRDefault="00A429BD" w:rsidP="00A429B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134"/>
        <w:gridCol w:w="3969"/>
      </w:tblGrid>
      <w:tr w:rsidR="00A429BD" w:rsidRPr="00410DE6" w:rsidTr="00FC29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429BD" w:rsidRPr="00410DE6" w:rsidRDefault="00A429BD" w:rsidP="00FC2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429BD" w:rsidRPr="00410DE6" w:rsidRDefault="00A429BD" w:rsidP="00FC2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429BD" w:rsidRPr="00410DE6" w:rsidTr="00FC2964">
        <w:trPr>
          <w:trHeight w:val="85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9BD" w:rsidRPr="00410DE6" w:rsidRDefault="00A429BD" w:rsidP="00FC2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429BD" w:rsidRPr="00410DE6" w:rsidRDefault="00A429BD" w:rsidP="00FC2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A429BD" w:rsidRPr="00410DE6" w:rsidTr="00FC296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9BD" w:rsidRPr="00410DE6" w:rsidRDefault="00A429BD" w:rsidP="00FC296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pStyle w:val="a9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10DE6">
              <w:rPr>
                <w:sz w:val="28"/>
                <w:szCs w:val="28"/>
              </w:rPr>
              <w:t>Б. М. Неменский. Уроки изобразительного искусства, поурочные разработки, 4 класс М.: Просвещение, 2014г</w:t>
            </w:r>
          </w:p>
        </w:tc>
      </w:tr>
      <w:tr w:rsidR="00A429BD" w:rsidRPr="00410DE6" w:rsidTr="00FC296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9BD" w:rsidRPr="00410DE6" w:rsidRDefault="00A429BD" w:rsidP="00FC2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Б. М. Неменский. Уроки изобразительного искусства, поурочные разработки, 4класс М.: Просвещение, 2014г</w:t>
            </w:r>
          </w:p>
        </w:tc>
      </w:tr>
      <w:tr w:rsidR="00A429BD" w:rsidRPr="00410DE6" w:rsidTr="00FC296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29BD" w:rsidRPr="00410DE6" w:rsidRDefault="00A429BD" w:rsidP="00FC296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9BD" w:rsidRPr="00410DE6" w:rsidRDefault="00A429BD" w:rsidP="00FC296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Б. М. Неменский. Уроки изобразительного искусства, поурочные разработки, 4класс М.: Просвещение, 2014г</w:t>
            </w:r>
          </w:p>
        </w:tc>
      </w:tr>
    </w:tbl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1.Контрольная работа по изобразительному искусству за 1 четверть. 4кл.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1.Что такое пейзаж?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изображение человека в полный рост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изображение неживой природы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В) изображение живой природы</w:t>
      </w:r>
    </w:p>
    <w:p w:rsidR="00A429BD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2. Как на Руси называли дом?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постройка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изба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сени</w:t>
      </w:r>
    </w:p>
    <w:p w:rsidR="00A429BD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3. Какие праздники относятся к «народным»?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рождество, пасха, 9 мая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рождество, Иван купала, пасха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новый год, пасха, масленица</w:t>
      </w:r>
    </w:p>
    <w:p w:rsidR="00A429BD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4. Какое значение имели блины на масленицу?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символ солнца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символ весны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угощение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5. Кем являлся на Руси богатырь?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умеющий владеть оружием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защитником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воином</w:t>
      </w:r>
    </w:p>
    <w:p w:rsidR="00A429BD" w:rsidRDefault="00A429BD" w:rsidP="00A429BD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6</w:t>
      </w:r>
      <w:r w:rsidRPr="00410DE6">
        <w:rPr>
          <w:color w:val="333333"/>
          <w:sz w:val="28"/>
          <w:szCs w:val="28"/>
        </w:rPr>
        <w:t xml:space="preserve">. </w:t>
      </w:r>
      <w:r w:rsidRPr="00410DE6">
        <w:rPr>
          <w:b/>
          <w:color w:val="333333"/>
          <w:sz w:val="28"/>
          <w:szCs w:val="28"/>
        </w:rPr>
        <w:t>Чему</w:t>
      </w:r>
      <w:r w:rsidRPr="00410DE6">
        <w:rPr>
          <w:color w:val="333333"/>
          <w:sz w:val="28"/>
          <w:szCs w:val="28"/>
        </w:rPr>
        <w:t xml:space="preserve"> </w:t>
      </w:r>
      <w:r w:rsidRPr="00410DE6">
        <w:rPr>
          <w:b/>
          <w:color w:val="333333"/>
          <w:sz w:val="28"/>
          <w:szCs w:val="28"/>
        </w:rPr>
        <w:t>поклонялись на Руси?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10DE6">
        <w:rPr>
          <w:sz w:val="28"/>
          <w:szCs w:val="28"/>
        </w:rPr>
        <w:t xml:space="preserve">А) солнцу       </w:t>
      </w:r>
      <w:r w:rsidRPr="00410DE6">
        <w:rPr>
          <w:color w:val="333333"/>
          <w:sz w:val="28"/>
          <w:szCs w:val="28"/>
        </w:rPr>
        <w:t>Б) луне               в) воде</w:t>
      </w:r>
    </w:p>
    <w:p w:rsidR="00A429BD" w:rsidRDefault="00A429BD" w:rsidP="00A429B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7. Что изображено на греческих вазах?</w:t>
      </w:r>
      <w:r>
        <w:rPr>
          <w:b/>
          <w:color w:val="333333"/>
          <w:sz w:val="28"/>
          <w:szCs w:val="28"/>
        </w:rPr>
        <w:t xml:space="preserve">                                                              </w:t>
      </w:r>
      <w:r w:rsidRPr="00410DE6">
        <w:rPr>
          <w:color w:val="333333"/>
          <w:sz w:val="28"/>
          <w:szCs w:val="28"/>
        </w:rPr>
        <w:t xml:space="preserve">А) узоры           </w:t>
      </w:r>
      <w:r w:rsidRPr="00410DE6">
        <w:rPr>
          <w:sz w:val="28"/>
          <w:szCs w:val="28"/>
        </w:rPr>
        <w:t>Б) греческие боги</w:t>
      </w:r>
      <w:r w:rsidRPr="00410DE6">
        <w:rPr>
          <w:color w:val="333333"/>
          <w:sz w:val="28"/>
          <w:szCs w:val="28"/>
        </w:rPr>
        <w:t xml:space="preserve">            </w:t>
      </w:r>
      <w:r w:rsidRPr="00410DE6">
        <w:rPr>
          <w:sz w:val="28"/>
          <w:szCs w:val="28"/>
        </w:rPr>
        <w:t>В) обычные жители Греции</w:t>
      </w:r>
      <w:r w:rsidRPr="00410DE6">
        <w:rPr>
          <w:color w:val="333333"/>
          <w:sz w:val="28"/>
          <w:szCs w:val="28"/>
        </w:rPr>
        <w:br/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sz w:val="28"/>
          <w:szCs w:val="28"/>
        </w:rPr>
        <w:t>8. Как называется традиционная одежда японцев?</w:t>
      </w:r>
    </w:p>
    <w:p w:rsidR="00A429BD" w:rsidRPr="00410DE6" w:rsidRDefault="00A429BD" w:rsidP="00A429B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 xml:space="preserve">А) платье      В) самурай       </w:t>
      </w:r>
      <w:r w:rsidRPr="00410DE6">
        <w:rPr>
          <w:sz w:val="28"/>
          <w:szCs w:val="28"/>
        </w:rPr>
        <w:t>В) кимоно</w:t>
      </w:r>
    </w:p>
    <w:p w:rsidR="00A429BD" w:rsidRDefault="00A429BD" w:rsidP="00A429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Default="00A429BD" w:rsidP="00A429BD">
      <w:pPr>
        <w:rPr>
          <w:rFonts w:ascii="Times New Roman" w:hAnsi="Times New Roman" w:cs="Times New Roman"/>
          <w:b/>
          <w:sz w:val="28"/>
          <w:szCs w:val="28"/>
        </w:rPr>
      </w:pPr>
    </w:p>
    <w:p w:rsidR="00A429BD" w:rsidRDefault="00A429BD" w:rsidP="00A429BD">
      <w:pPr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2. Контрольная работа  по изобразительному искусству за 2 четверть.</w:t>
      </w:r>
    </w:p>
    <w:p w:rsidR="00A429BD" w:rsidRPr="00410DE6" w:rsidRDefault="00A429BD" w:rsidP="00A42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A429BD" w:rsidRPr="00410DE6" w:rsidRDefault="00A429BD" w:rsidP="00A429BD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 Какой вид искусства, из перечисленных ниже, относится к пространственной группе искусств?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живопись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театр;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кино;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4)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музыка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Какие цвета нужно смешать, чтобы получить серый цвет?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жёлтый + синий =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красный + жёлтый =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3)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белый + чёрный =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белый + красный =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3. Какой цвет получится, если к жёлтому цвету добавить красный?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серый;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оранжевый;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фиолетовый;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зелёный;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4.Кто написал картину « Утро в сосновом лесу»?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Левитан И. И.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Шишкин И. И.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Айвазовский И. К.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Васнецов В. М.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Какое, из перечисленных строений, не является старинной деревенской постройкой?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амбар;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баня;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сарай;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гараж;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6. Какой, из ниже перечисленных городов не является древнерусским городом?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Новгород;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Псков;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3) Суздаль;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Сафоново;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7. Декоративная композиция (в окне, двери) из цветного стекла или другого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материала пропускающего свет называется ----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мозаика;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фреска;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3)панно;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витраж;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8. Какую страну называют - « Страна восходящего солнца»?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Китай;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Япония;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Россия;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Франция;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9) Как называется национальная одежда японок?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сарафан;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халат;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сари;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кимоно;</w:t>
      </w:r>
    </w:p>
    <w:p w:rsidR="00A429BD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429BD" w:rsidRPr="00410DE6" w:rsidRDefault="00A429BD" w:rsidP="00A429BD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10. В каком городе находится Государственная Третьяковская галерея?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г. Санкт – Петербург;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г. Москва;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г. Смоленск;</w:t>
      </w:r>
    </w:p>
    <w:p w:rsidR="00A429BD" w:rsidRPr="00410DE6" w:rsidRDefault="00A429BD" w:rsidP="00A429B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г. Сафоново;</w:t>
      </w:r>
    </w:p>
    <w:p w:rsidR="00A429BD" w:rsidRPr="00410DE6" w:rsidRDefault="00A429BD" w:rsidP="00A429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Спецификация итоговой контрольной работы по </w:t>
      </w:r>
      <w:r w:rsidRPr="00410D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предмету  «изобразительное искусство» </w:t>
      </w:r>
      <w:r w:rsidRPr="00410DE6">
        <w:rPr>
          <w:rFonts w:ascii="Times New Roman" w:hAnsi="Times New Roman" w:cs="Times New Roman"/>
          <w:b/>
          <w:bCs/>
          <w:sz w:val="28"/>
          <w:szCs w:val="28"/>
        </w:rPr>
        <w:t>для учащихся 4 классов</w:t>
      </w:r>
    </w:p>
    <w:p w:rsidR="00A429BD" w:rsidRPr="00410DE6" w:rsidRDefault="00A429BD" w:rsidP="00A42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 Назначение работы</w:t>
      </w:r>
      <w:r w:rsidRPr="00410DE6">
        <w:rPr>
          <w:rFonts w:ascii="Times New Roman" w:hAnsi="Times New Roman" w:cs="Times New Roman"/>
          <w:sz w:val="28"/>
          <w:szCs w:val="28"/>
        </w:rPr>
        <w:t xml:space="preserve"> (итоговая контрольная работа проводится в конце учебного года с целью определения уровня подготовки учащихся 4 классов школы  в рамках мониторинга достижений планируемых результатов освоения    </w:t>
      </w:r>
      <w:r w:rsidRPr="00410DE6">
        <w:rPr>
          <w:rFonts w:ascii="Times New Roman" w:eastAsia="Calibri" w:hAnsi="Times New Roman" w:cs="Times New Roman"/>
          <w:kern w:val="2"/>
          <w:sz w:val="28"/>
          <w:szCs w:val="28"/>
        </w:rPr>
        <w:t>основной образовательной программы начального общего образования</w:t>
      </w:r>
      <w:r w:rsidRPr="00410DE6">
        <w:rPr>
          <w:rFonts w:ascii="Times New Roman" w:hAnsi="Times New Roman" w:cs="Times New Roman"/>
          <w:sz w:val="28"/>
          <w:szCs w:val="28"/>
        </w:rPr>
        <w:t>).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Содержание работы.</w:t>
      </w:r>
    </w:p>
    <w:p w:rsidR="00A429BD" w:rsidRPr="00410DE6" w:rsidRDefault="00A429BD" w:rsidP="00A42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A429BD" w:rsidRPr="00410DE6" w:rsidRDefault="00A429BD" w:rsidP="00A429B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«Федеральный государственный образовательный стандарт начального общего образования»</w:t>
      </w:r>
      <w:r w:rsidRPr="00410DE6">
        <w:rPr>
          <w:rFonts w:ascii="Times New Roman" w:hAnsi="Times New Roman" w:cs="Times New Roman"/>
          <w:sz w:val="28"/>
          <w:szCs w:val="28"/>
        </w:rPr>
        <w:t>, утвержденный приказом Министерства образования и науки Российской Федерации от 06 октября 2009 г. № 373 (в ред. От 26.11.2010 г, от 22.09.2011 г., от 18.12.2012 г. № 1060, от 29.12.2014 г № 1643)</w:t>
      </w:r>
    </w:p>
    <w:p w:rsidR="00A429BD" w:rsidRPr="00410DE6" w:rsidRDefault="00A429BD" w:rsidP="00A429B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Основная образовательная программа НОО МАОУ СОШ 3 УИОП г. Усинска.</w:t>
      </w:r>
    </w:p>
    <w:p w:rsidR="00A429BD" w:rsidRPr="00410DE6" w:rsidRDefault="00A429BD" w:rsidP="00A429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Структура работы.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Каждый вариант контрольной работы состоит из теоретической и практической части. Всего 14 заданий. В теоретической:  части 12 заданий с выбором  правильного ответа, 1задание развёрнутое. Одно задание практическое.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Время выполнения работы.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На выполнение всей итоговой контрольной  работы отводится 45 минут.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Условия проведения итоговой контрольной  работы, включая дополнительные материалы и оборудование.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Ответы на задания учащиеся записывают в бланк ответа. Для выполнения практической части используются цветные карандаши.</w:t>
      </w:r>
    </w:p>
    <w:p w:rsidR="00A429BD" w:rsidRPr="00410DE6" w:rsidRDefault="00A429BD" w:rsidP="00A429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6. Система оценивания отдельных заданий и работы в целом.</w:t>
      </w:r>
    </w:p>
    <w:p w:rsidR="00A429BD" w:rsidRPr="00410DE6" w:rsidRDefault="00A429BD" w:rsidP="00A42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ответ оценивается в 1 балл. Максимальный первичный балл за выполнение всей работы – 28  баллов. Задание   с выбором ответа считается выполненным, если записанный ответ совпадает с критериями ответа.  </w:t>
      </w:r>
    </w:p>
    <w:p w:rsidR="00A429BD" w:rsidRPr="00410DE6" w:rsidRDefault="00A429BD" w:rsidP="00A429BD">
      <w:pPr>
        <w:shd w:val="clear" w:color="auto" w:fill="FFFFFF" w:themeFill="background1"/>
        <w:ind w:left="-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 задании 13 –до 3-х баллов в зависимости от полноты ответа</w:t>
      </w:r>
    </w:p>
    <w:p w:rsidR="00A429BD" w:rsidRPr="00410DE6" w:rsidRDefault="00A429BD" w:rsidP="00A429BD">
      <w:pPr>
        <w:shd w:val="clear" w:color="auto" w:fill="FFFFFF" w:themeFill="background1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 задании 14-до 5 баллов зависимости от  построения композиции, построения форм предметов, передачи объёма, цветовое решение. </w:t>
      </w:r>
    </w:p>
    <w:p w:rsidR="00A429BD" w:rsidRPr="00410DE6" w:rsidRDefault="00A429BD" w:rsidP="00A429BD">
      <w:pPr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каждый правильный ответ 1 балл.  Максимальное количество баллов в задании 1-5: в задании 6 – 2,  в задании 11 -4.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Норма отметок: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- 28 - 26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«4» - 25 - 20                                                                   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«3» - 19 - 14                                                                   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- 13-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0</w:t>
      </w:r>
    </w:p>
    <w:p w:rsidR="00A429BD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9BD" w:rsidRPr="005B5E89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A429BD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A429BD" w:rsidRPr="00410DE6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1. </w:t>
      </w:r>
      <w:r w:rsidRPr="00410DE6">
        <w:rPr>
          <w:rFonts w:ascii="Times New Roman" w:hAnsi="Times New Roman" w:cs="Times New Roman"/>
          <w:b/>
          <w:sz w:val="28"/>
          <w:szCs w:val="28"/>
        </w:rPr>
        <w:t>Что тебе потребуется для выполнения живописной картины? (выбери материал и  инструменты):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а)краски,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цветные карандаши,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бумага,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Коллаж – это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ежедневной бытовой жизни на греческих вазах;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совмещение различных материалов в одной работе путем наклеивания.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вид искусства, в котором изображение получается с помощью оттиска. 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пейзаж?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человека в полный рост;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внешнего облика и внутреннего мира человека;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изображение предмет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Витраж – это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древний деревянный храм;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настенная роспись красками по сырой штукатурке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A429BD" w:rsidRPr="00410DE6" w:rsidRDefault="00A429BD" w:rsidP="00A429BD">
      <w:pPr>
        <w:pStyle w:val="a9"/>
        <w:ind w:left="0"/>
        <w:rPr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 Выдели лишнее слово в строке: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1)блик, 2)тень, 3)полутень, 4)пятно;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В какой росписи используются только белая и синяя краски?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а) Хохломская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б) Городецкая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в) Гжель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г) Дымковская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7. Какой музей находится в Санкт - Петербурге?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 Лувр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имени А.С.Пушкина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8.  Найди  основные цвета: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29BD" w:rsidRPr="00410DE6" w:rsidTr="00FC2964">
        <w:tc>
          <w:tcPr>
            <w:tcW w:w="4785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Синий+ белый =</w:t>
            </w:r>
          </w:p>
        </w:tc>
        <w:tc>
          <w:tcPr>
            <w:tcW w:w="4786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фиолетовый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голубой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оранжевый</w:t>
            </w:r>
          </w:p>
        </w:tc>
      </w:tr>
    </w:tbl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10. Светотень. На предмете, что является самым светлым? </w:t>
      </w:r>
    </w:p>
    <w:p w:rsidR="00A429BD" w:rsidRPr="00410DE6" w:rsidRDefault="00A429BD" w:rsidP="00A429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 тень            </w:t>
      </w:r>
    </w:p>
    <w:p w:rsidR="00A429BD" w:rsidRPr="00410DE6" w:rsidRDefault="00A429BD" w:rsidP="00A429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свет         </w:t>
      </w:r>
    </w:p>
    <w:p w:rsidR="00A429BD" w:rsidRPr="00410DE6" w:rsidRDefault="00A429BD" w:rsidP="00A429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блик</w:t>
      </w:r>
    </w:p>
    <w:p w:rsidR="00A429BD" w:rsidRPr="00410DE6" w:rsidRDefault="00A429BD" w:rsidP="00A429BD">
      <w:pPr>
        <w:shd w:val="clear" w:color="auto" w:fill="FFFFFF" w:themeFill="background1"/>
        <w:contextualSpacing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полутень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D" w:rsidRPr="005B5E89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8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Промежуточная аттестация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A429BD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1.  Что тебе потребуется для выполнения графической картины? (выбери материал и  инструменты):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краски,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цветные карандаши,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г) бумага,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Декоративное панно – это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картина, выполненная из различных материалов, в смешанной технике.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 изображение ежедневной бытовой жизни на греческих вазах;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вид искусства, в котором изображение получается с помощью оттиска.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портрет?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 неживых предметов;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 человека.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Мозаика – это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настенная роспись красками по сырой штукатурке;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изображения составляются из кусочков камня, дерева, стекла.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Фреска  – это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торжественно украшенный вход;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изображения Бога и Святых;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настенная роспись красками по сырой штукатурке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г)каменная скульптура;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pStyle w:val="a9"/>
        <w:ind w:left="0"/>
        <w:rPr>
          <w:b/>
          <w:sz w:val="28"/>
          <w:szCs w:val="28"/>
        </w:rPr>
      </w:pPr>
      <w:r w:rsidRPr="00410DE6">
        <w:rPr>
          <w:b/>
          <w:sz w:val="28"/>
          <w:szCs w:val="28"/>
        </w:rPr>
        <w:t>6.  Выдели лишнее слово в  строке:</w:t>
      </w:r>
    </w:p>
    <w:p w:rsidR="00A429BD" w:rsidRPr="00410DE6" w:rsidRDefault="00A429BD" w:rsidP="00A429BD">
      <w:pPr>
        <w:pStyle w:val="a9"/>
        <w:ind w:left="0"/>
        <w:rPr>
          <w:b/>
          <w:sz w:val="28"/>
          <w:szCs w:val="28"/>
        </w:rPr>
      </w:pPr>
      <w:r w:rsidRPr="00410DE6">
        <w:rPr>
          <w:sz w:val="28"/>
          <w:szCs w:val="28"/>
        </w:rPr>
        <w:t>1)набросок, 2)пропорции, 3)модуль, 4)соразмерность.</w:t>
      </w:r>
    </w:p>
    <w:p w:rsidR="00A429BD" w:rsidRPr="00410DE6" w:rsidRDefault="00A429BD" w:rsidP="00A429BD">
      <w:pPr>
        <w:pStyle w:val="a9"/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9"/>
        <w:ind w:left="0"/>
        <w:rPr>
          <w:sz w:val="28"/>
          <w:szCs w:val="28"/>
        </w:rPr>
      </w:pPr>
      <w:r w:rsidRPr="00410DE6">
        <w:rPr>
          <w:b/>
          <w:sz w:val="28"/>
          <w:szCs w:val="28"/>
        </w:rPr>
        <w:t xml:space="preserve">7. </w:t>
      </w:r>
      <w:r w:rsidRPr="00410DE6">
        <w:rPr>
          <w:b/>
          <w:sz w:val="28"/>
          <w:szCs w:val="28"/>
          <w:shd w:val="clear" w:color="auto" w:fill="FFFFFF"/>
        </w:rPr>
        <w:t> В какой росписи используются чёрная, красная и золотая краски? </w:t>
      </w:r>
      <w:r w:rsidRPr="00410DE6">
        <w:rPr>
          <w:b/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а) Хохломская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lastRenderedPageBreak/>
        <w:t>б) Городецкая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в) Гжель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г) Дымковская 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8. Какой музей  был основан императором Александром </w:t>
      </w:r>
      <w:r w:rsidRPr="00410D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0DE6">
        <w:rPr>
          <w:rFonts w:ascii="Times New Roman" w:hAnsi="Times New Roman" w:cs="Times New Roman"/>
          <w:b/>
          <w:sz w:val="28"/>
          <w:szCs w:val="28"/>
        </w:rPr>
        <w:t>?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Русский музей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Лувр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29BD" w:rsidRPr="00410DE6" w:rsidTr="00FC2964">
        <w:tc>
          <w:tcPr>
            <w:tcW w:w="4785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в)Жёлтый +синий =</w:t>
            </w:r>
          </w:p>
        </w:tc>
        <w:tc>
          <w:tcPr>
            <w:tcW w:w="4786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зелёный 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оранжевый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фиолетовый</w:t>
            </w:r>
          </w:p>
        </w:tc>
      </w:tr>
    </w:tbl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b/>
          <w:sz w:val="28"/>
          <w:szCs w:val="28"/>
        </w:rPr>
        <w:t>10.  Найди  дополнительные цвета: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A429BD" w:rsidRPr="00410DE6" w:rsidRDefault="00A429BD" w:rsidP="00A429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A429BD" w:rsidRDefault="00A429BD" w:rsidP="00A429BD">
      <w:pPr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Ключи и критерии оценивания   контрольной работы в рамках промежуточной аттестации по изобразительному искусству</w:t>
      </w:r>
    </w:p>
    <w:p w:rsidR="00A429BD" w:rsidRPr="00410DE6" w:rsidRDefault="00A429BD" w:rsidP="00A429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для 4 класса</w:t>
      </w: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96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1вариант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2вариант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а, г, д, е, з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б, в, г, ж, и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</w:tr>
      <w:tr w:rsidR="00A429BD" w:rsidRPr="00410DE6" w:rsidTr="00FC2964"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A429BD" w:rsidRPr="00410DE6" w:rsidRDefault="00A429BD" w:rsidP="00FC2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A429BD" w:rsidRPr="00410DE6" w:rsidRDefault="00A429BD" w:rsidP="00A429BD">
      <w:pPr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A429BD" w:rsidRPr="00410DE6" w:rsidRDefault="00A429BD" w:rsidP="00A429BD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</w:t>
      </w:r>
      <w:r w:rsidRPr="00410D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A429BD" w:rsidRPr="00410DE6" w:rsidRDefault="00A429BD" w:rsidP="00A42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A429BD" w:rsidRPr="00410DE6" w:rsidRDefault="00A429BD" w:rsidP="00A429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A429BD" w:rsidRPr="00A429BD" w:rsidRDefault="00A429BD" w:rsidP="00A429BD">
      <w:pPr>
        <w:rPr>
          <w:rFonts w:ascii="Times New Roman" w:eastAsia="Calibri" w:hAnsi="Times New Roman" w:cs="Times New Roman"/>
          <w:sz w:val="28"/>
          <w:szCs w:val="28"/>
        </w:rPr>
        <w:sectPr w:rsidR="00A429BD" w:rsidRPr="00A429BD" w:rsidSect="00A429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10DE6">
        <w:rPr>
          <w:rFonts w:ascii="Times New Roman" w:eastAsia="Calibri" w:hAnsi="Times New Roman" w:cs="Times New Roman"/>
          <w:sz w:val="28"/>
          <w:szCs w:val="28"/>
        </w:rPr>
        <w:t>2- меньше 40%</w:t>
      </w:r>
      <w:bookmarkStart w:id="0" w:name="_GoBack"/>
      <w:bookmarkEnd w:id="0"/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 теста по изобразительному  искусству:</w:t>
      </w:r>
    </w:p>
    <w:p w:rsidR="00A429BD" w:rsidRPr="00410DE6" w:rsidRDefault="00A429BD" w:rsidP="00A429BD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A429BD" w:rsidRPr="00410DE6" w:rsidRDefault="00A429BD" w:rsidP="00A429BD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A429BD" w:rsidRPr="00410DE6" w:rsidRDefault="00A429BD" w:rsidP="00A429BD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(1-10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заданий):</w:t>
      </w:r>
    </w:p>
    <w:p w:rsidR="00A429BD" w:rsidRPr="00410DE6" w:rsidRDefault="00A429BD" w:rsidP="00A429BD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если ученик набрал 9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410D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A429BD" w:rsidRPr="00410DE6" w:rsidRDefault="00A429BD" w:rsidP="00A429BD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A429BD" w:rsidRPr="00410DE6" w:rsidRDefault="00A429BD" w:rsidP="00A429BD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«3»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4-5 баллов</w:t>
      </w:r>
    </w:p>
    <w:p w:rsidR="00A429BD" w:rsidRPr="00410DE6" w:rsidRDefault="00A429BD" w:rsidP="00A429BD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0-3 баллов.</w:t>
      </w: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b/>
          <w:bCs/>
          <w:color w:val="000000"/>
          <w:sz w:val="28"/>
          <w:szCs w:val="28"/>
        </w:rPr>
        <w:t>Критерии оценивания ( 1-10 заданий):</w:t>
      </w: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Отметки за выполнение теста:</w:t>
      </w: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«5» - если ученик набрал 9-10 баллов.</w:t>
      </w: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«4» - если ученик набрал 7-8 баллов.</w:t>
      </w: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«3» - если ученик набрал 5-6 баллов.</w:t>
      </w:r>
    </w:p>
    <w:p w:rsidR="00A429BD" w:rsidRPr="00410DE6" w:rsidRDefault="00A429BD" w:rsidP="00A429BD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«2» - если ученик набрал 0-4 баллов.</w:t>
      </w:r>
    </w:p>
    <w:p w:rsidR="00A429BD" w:rsidRPr="00410DE6" w:rsidRDefault="00A429BD" w:rsidP="00A429BD">
      <w:pPr>
        <w:pStyle w:val="a9"/>
        <w:tabs>
          <w:tab w:val="left" w:pos="1182"/>
        </w:tabs>
        <w:ind w:left="0"/>
        <w:rPr>
          <w:sz w:val="28"/>
          <w:szCs w:val="28"/>
        </w:rPr>
      </w:pPr>
    </w:p>
    <w:p w:rsidR="00A429BD" w:rsidRPr="00410DE6" w:rsidRDefault="00A429BD" w:rsidP="00A429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 (1-14 заданий):</w:t>
      </w:r>
    </w:p>
    <w:p w:rsidR="00A429BD" w:rsidRPr="00410DE6" w:rsidRDefault="00A429BD" w:rsidP="00A429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 xml:space="preserve">Отметки за выполнение теста: </w:t>
      </w: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«5» - если ученик набрал 13-14 баллов.</w:t>
      </w: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«4» - если ученик набрал 10-12 баллов.</w:t>
      </w: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«3» - если ученик набрал 7-9 баллов.</w:t>
      </w: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</w:p>
    <w:p w:rsidR="00A429BD" w:rsidRPr="00410DE6" w:rsidRDefault="00A429BD" w:rsidP="00A429BD">
      <w:pPr>
        <w:pStyle w:val="12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«2» - если ученик набрал 0-6 баллов.</w:t>
      </w:r>
    </w:p>
    <w:p w:rsidR="00A429BD" w:rsidRPr="00410DE6" w:rsidRDefault="00A429BD" w:rsidP="00A42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9BD" w:rsidRPr="00A429BD" w:rsidRDefault="00A429BD" w:rsidP="00A429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color w:val="000000"/>
          <w:sz w:val="28"/>
          <w:szCs w:val="28"/>
        </w:rPr>
        <w:t>Исправления,  сделанные ребёнком,  ошибкой не считаются.</w:t>
      </w:r>
    </w:p>
    <w:p w:rsidR="00184F56" w:rsidRDefault="00184F5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sectPr w:rsidR="00184F56" w:rsidSect="00AB3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930" w:rsidRDefault="00FD0930" w:rsidP="008C5601">
      <w:pPr>
        <w:spacing w:after="0" w:line="240" w:lineRule="auto"/>
      </w:pPr>
      <w:r>
        <w:separator/>
      </w:r>
    </w:p>
  </w:endnote>
  <w:endnote w:type="continuationSeparator" w:id="0">
    <w:p w:rsidR="00FD0930" w:rsidRDefault="00FD0930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930" w:rsidRDefault="00FD0930" w:rsidP="008C5601">
      <w:pPr>
        <w:spacing w:after="0" w:line="240" w:lineRule="auto"/>
      </w:pPr>
      <w:r>
        <w:separator/>
      </w:r>
    </w:p>
  </w:footnote>
  <w:footnote w:type="continuationSeparator" w:id="0">
    <w:p w:rsidR="00FD0930" w:rsidRDefault="00FD0930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9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  <w:num w:numId="11">
    <w:abstractNumId w:val="4"/>
  </w:num>
  <w:num w:numId="12">
    <w:abstractNumId w:val="7"/>
  </w:num>
  <w:num w:numId="13">
    <w:abstractNumId w:val="5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86E"/>
    <w:rsid w:val="00106760"/>
    <w:rsid w:val="001622BC"/>
    <w:rsid w:val="00184F56"/>
    <w:rsid w:val="00261290"/>
    <w:rsid w:val="0034549E"/>
    <w:rsid w:val="0039552C"/>
    <w:rsid w:val="003F0336"/>
    <w:rsid w:val="004B6E00"/>
    <w:rsid w:val="004F1477"/>
    <w:rsid w:val="00573C98"/>
    <w:rsid w:val="005B1CB2"/>
    <w:rsid w:val="00694FCE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A16361"/>
    <w:rsid w:val="00A429BD"/>
    <w:rsid w:val="00A93A36"/>
    <w:rsid w:val="00AB3456"/>
    <w:rsid w:val="00B304AD"/>
    <w:rsid w:val="00B729FE"/>
    <w:rsid w:val="00B85C6F"/>
    <w:rsid w:val="00C67F4F"/>
    <w:rsid w:val="00F4569C"/>
    <w:rsid w:val="00F873F2"/>
    <w:rsid w:val="00FD0930"/>
    <w:rsid w:val="00FE11EB"/>
    <w:rsid w:val="00FF6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005D9"/>
  <w15:docId w15:val="{AA387B7B-BD0A-45D2-95D0-3F569BAF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A429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42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Без интервала1"/>
    <w:rsid w:val="00A429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A429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138AD-BA64-46D0-A65D-BA128C0E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3320</Words>
  <Characters>18927</Characters>
  <Application>Microsoft Office Word</Application>
  <DocSecurity>0</DocSecurity>
  <Lines>157</Lines>
  <Paragraphs>44</Paragraphs>
  <ScaleCrop>false</ScaleCrop>
  <Company/>
  <LinksUpToDate>false</LinksUpToDate>
  <CharactersWithSpaces>22203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User</cp:lastModifiedBy>
  <cp:revision>25</cp:revision>
  <cp:lastPrinted>2020-12-16T07:28:00Z</cp:lastPrinted>
  <dcterms:created xsi:type="dcterms:W3CDTF">2020-12-16T07:26:00Z</dcterms:created>
  <dcterms:modified xsi:type="dcterms:W3CDTF">2023-11-12T11:43:00Z</dcterms:modified>
</cp:coreProperties>
</file>